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92" w:rsidRPr="00227864" w:rsidRDefault="001B5092" w:rsidP="002278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227864">
        <w:rPr>
          <w:rFonts w:ascii="Times New Roman" w:hAnsi="Times New Roman"/>
          <w:b/>
          <w:sz w:val="20"/>
          <w:szCs w:val="20"/>
        </w:rPr>
        <w:t xml:space="preserve">План работы МУ «Коськовский ДЦ» </w:t>
      </w:r>
    </w:p>
    <w:p w:rsidR="001B5092" w:rsidRDefault="00EC752B" w:rsidP="002278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 январь 2018</w:t>
      </w:r>
      <w:r w:rsidR="001B5092" w:rsidRPr="00227864">
        <w:rPr>
          <w:rFonts w:ascii="Times New Roman" w:hAnsi="Times New Roman"/>
          <w:b/>
          <w:sz w:val="20"/>
          <w:szCs w:val="20"/>
        </w:rPr>
        <w:t xml:space="preserve"> года</w:t>
      </w:r>
    </w:p>
    <w:p w:rsidR="006D414A" w:rsidRPr="00227864" w:rsidRDefault="006D414A" w:rsidP="002278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B5092" w:rsidRPr="00227864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Место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Ответственные</w:t>
            </w:r>
          </w:p>
        </w:tc>
      </w:tr>
      <w:tr w:rsidR="00010030" w:rsidRPr="00227864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30.12.2017-</w:t>
            </w:r>
          </w:p>
          <w:p w:rsidR="00010030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19.01.2018</w:t>
            </w:r>
          </w:p>
          <w:p w:rsidR="00010030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227864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Книжно</w:t>
            </w:r>
            <w:proofErr w:type="spellEnd"/>
            <w:r>
              <w:rPr>
                <w:rFonts w:cs="Times New Roman"/>
                <w:sz w:val="20"/>
                <w:szCs w:val="20"/>
              </w:rPr>
              <w:t>-иллюстративная выставка «Чудеса в Рождество»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Кичура Н.А. </w:t>
            </w:r>
          </w:p>
        </w:tc>
      </w:tr>
      <w:tr w:rsidR="001B5092" w:rsidRPr="00227864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01.01.2018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01.00-05.00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 xml:space="preserve">МУ «Коськовский ДЦ» </w:t>
            </w:r>
            <w:proofErr w:type="spellStart"/>
            <w:r w:rsidRPr="00227864">
              <w:rPr>
                <w:rFonts w:cs="Times New Roman"/>
                <w:sz w:val="20"/>
                <w:szCs w:val="20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Новогодняя дискотека «</w:t>
            </w:r>
            <w:r w:rsidR="00010030">
              <w:rPr>
                <w:rFonts w:cs="Times New Roman"/>
                <w:sz w:val="20"/>
                <w:szCs w:val="20"/>
              </w:rPr>
              <w:t>Конфетти до пяти»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Кулинова Н.П.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Есаулов К.И.</w:t>
            </w:r>
          </w:p>
        </w:tc>
      </w:tr>
      <w:tr w:rsidR="001B5092" w:rsidRPr="00227864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02.01.2018</w:t>
            </w:r>
            <w:r w:rsidR="001B5092" w:rsidRPr="00227864">
              <w:rPr>
                <w:rFonts w:cs="Times New Roman"/>
                <w:sz w:val="20"/>
                <w:szCs w:val="20"/>
              </w:rPr>
              <w:t>;</w:t>
            </w:r>
          </w:p>
          <w:p w:rsidR="001B5092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06.01.2018</w:t>
            </w:r>
          </w:p>
          <w:p w:rsidR="001B5092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1B5092" w:rsidRPr="00227864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 xml:space="preserve">МУ «Коськовский ДЦ» </w:t>
            </w:r>
            <w:proofErr w:type="spellStart"/>
            <w:r w:rsidRPr="00227864">
              <w:rPr>
                <w:rFonts w:cs="Times New Roman"/>
                <w:sz w:val="20"/>
                <w:szCs w:val="20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Праздничные молодежные дискотеки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Есаулов К.И.</w:t>
            </w:r>
          </w:p>
        </w:tc>
      </w:tr>
      <w:tr w:rsidR="001B5092" w:rsidRPr="00227864" w:rsidTr="002255D3">
        <w:trPr>
          <w:trHeight w:val="60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06.01.2018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 xml:space="preserve">МУ «Коськовский ДЦ» </w:t>
            </w:r>
            <w:proofErr w:type="spellStart"/>
            <w:r w:rsidRPr="00227864">
              <w:rPr>
                <w:rFonts w:cs="Times New Roman"/>
                <w:sz w:val="20"/>
                <w:szCs w:val="20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 xml:space="preserve">Детский </w:t>
            </w:r>
            <w:r w:rsidR="00010030">
              <w:rPr>
                <w:rFonts w:cs="Times New Roman"/>
                <w:sz w:val="20"/>
                <w:szCs w:val="20"/>
              </w:rPr>
              <w:t>новогодний театрализованный праздник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010030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Крупнова И.Н.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43-217</w:t>
            </w:r>
          </w:p>
        </w:tc>
      </w:tr>
      <w:tr w:rsidR="001B5092" w:rsidRPr="00227864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06.01.2018</w:t>
            </w:r>
          </w:p>
          <w:p w:rsidR="001B5092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="001B5092" w:rsidRPr="00227864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 xml:space="preserve">МУ «Коськовский ДЦ» </w:t>
            </w:r>
            <w:proofErr w:type="spellStart"/>
            <w:r w:rsidRPr="00227864">
              <w:rPr>
                <w:rFonts w:cs="Times New Roman"/>
                <w:sz w:val="20"/>
                <w:szCs w:val="20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 xml:space="preserve">Конкурсно-игровая программа для молодежи «Рождественские </w:t>
            </w:r>
            <w:proofErr w:type="spellStart"/>
            <w:r w:rsidRPr="00227864">
              <w:rPr>
                <w:rFonts w:cs="Times New Roman"/>
                <w:sz w:val="20"/>
                <w:szCs w:val="20"/>
              </w:rPr>
              <w:t>завлекалки</w:t>
            </w:r>
            <w:proofErr w:type="spellEnd"/>
            <w:r w:rsidRPr="0022786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Есаулов К.И.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43-217</w:t>
            </w:r>
          </w:p>
        </w:tc>
      </w:tr>
      <w:tr w:rsidR="001B5092" w:rsidRPr="00227864" w:rsidTr="00227864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07.01.2018</w:t>
            </w:r>
          </w:p>
          <w:p w:rsidR="001B5092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1B5092" w:rsidRPr="00227864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Территория 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Рождественские колядки «Кол</w:t>
            </w:r>
            <w:r w:rsidR="00010030">
              <w:rPr>
                <w:rFonts w:cs="Times New Roman"/>
                <w:sz w:val="20"/>
                <w:szCs w:val="20"/>
              </w:rPr>
              <w:t>яда, Коляда, дайте хлеба-пирога»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Кулинова Н.П.</w:t>
            </w:r>
          </w:p>
        </w:tc>
      </w:tr>
      <w:tr w:rsidR="00010030" w:rsidRPr="00227864" w:rsidTr="00227864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09-13.01.2018</w:t>
            </w:r>
          </w:p>
          <w:p w:rsidR="00010030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227864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Книжная выставка к 135-летию со дня рождения А.Н. Толстого (10 января) «В путь с золотым ключиком»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Кичура Н.А.</w:t>
            </w:r>
          </w:p>
        </w:tc>
      </w:tr>
      <w:tr w:rsidR="001B5092" w:rsidRPr="00227864" w:rsidTr="00227864">
        <w:trPr>
          <w:trHeight w:val="7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12.01.2018</w:t>
            </w:r>
          </w:p>
          <w:p w:rsidR="001B5092" w:rsidRPr="00227864" w:rsidRDefault="00010030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1B5092" w:rsidRPr="00227864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 xml:space="preserve">МУ «Коськовский ДЦ» Малый зал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Встреча в музыкальной гостиной «Январские посиделки»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Кулинова Н.П.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Есаулов К.И.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43-217</w:t>
            </w:r>
          </w:p>
        </w:tc>
      </w:tr>
      <w:tr w:rsidR="000F6D3C" w:rsidRPr="00227864" w:rsidTr="00227864">
        <w:trPr>
          <w:trHeight w:val="7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13.01.2018</w:t>
            </w:r>
          </w:p>
          <w:p w:rsidR="000F6D3C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227864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227864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Детская игровая программа к Международному дню «Спасибо» (11 января» «Дарите добро благодарности»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Барская О.Н.</w:t>
            </w:r>
          </w:p>
          <w:p w:rsidR="000F6D3C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Кичура Н.А.</w:t>
            </w:r>
          </w:p>
          <w:p w:rsidR="000F6D3C" w:rsidRPr="00227864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1B5092" w:rsidRPr="00227864" w:rsidTr="00227864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15-20.01.2018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Книжная выставка к 140</w:t>
            </w:r>
            <w:r w:rsidR="001B5092" w:rsidRPr="00227864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летию со дня рождения писательницы Лидии Чарской (19 января) «Наследие Чарской»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Кичура Н.А.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43-217</w:t>
            </w:r>
          </w:p>
        </w:tc>
      </w:tr>
      <w:tr w:rsidR="000F6D3C" w:rsidRPr="00227864" w:rsidTr="000F6D3C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18.01.2018</w:t>
            </w:r>
          </w:p>
          <w:p w:rsidR="000F6D3C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227864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227864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Кичура Н.А.</w:t>
            </w:r>
          </w:p>
        </w:tc>
      </w:tr>
      <w:tr w:rsidR="000F6D3C" w:rsidRPr="00227864" w:rsidTr="006D414A">
        <w:trPr>
          <w:trHeight w:val="6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20.01.2018</w:t>
            </w:r>
          </w:p>
          <w:p w:rsidR="000F6D3C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227864" w:rsidRDefault="0036519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Территория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Игровая программа для детей на улице к Всемирному дню снега «Забавы на морозце»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Барская О.Н.</w:t>
            </w:r>
          </w:p>
          <w:p w:rsidR="000F6D3C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1B5092" w:rsidRPr="00227864" w:rsidTr="006D414A">
        <w:trPr>
          <w:trHeight w:val="55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20-26.01.2018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E53297" w:rsidP="000F6D3C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Выставка иллюстраций  к 1</w:t>
            </w:r>
            <w:r w:rsidR="000F6D3C">
              <w:rPr>
                <w:rFonts w:cs="Times New Roman"/>
                <w:sz w:val="20"/>
                <w:szCs w:val="20"/>
              </w:rPr>
              <w:t>70</w:t>
            </w:r>
            <w:r w:rsidR="001B5092" w:rsidRPr="00227864">
              <w:rPr>
                <w:rFonts w:cs="Times New Roman"/>
                <w:sz w:val="20"/>
                <w:szCs w:val="20"/>
              </w:rPr>
              <w:t xml:space="preserve">летию со дня рождения </w:t>
            </w:r>
            <w:r w:rsidR="000F6D3C">
              <w:rPr>
                <w:rFonts w:cs="Times New Roman"/>
                <w:sz w:val="20"/>
                <w:szCs w:val="20"/>
              </w:rPr>
              <w:t>русского художника Василия Сурикова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Кичура Н.А.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43-217</w:t>
            </w:r>
          </w:p>
        </w:tc>
      </w:tr>
      <w:tr w:rsidR="001B5092" w:rsidRPr="00227864" w:rsidTr="006D414A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23-30.01.2018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0F6D3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Выставка книг «Годы блокады – как целая жизнь»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Кичура Н.А.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43-217</w:t>
            </w:r>
          </w:p>
        </w:tc>
      </w:tr>
      <w:tr w:rsidR="001B5092" w:rsidRPr="00227864" w:rsidTr="002255D3">
        <w:trPr>
          <w:trHeight w:val="58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6D414A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27.01.2018</w:t>
            </w:r>
          </w:p>
          <w:p w:rsidR="001B5092" w:rsidRPr="00227864" w:rsidRDefault="006D414A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1B5092" w:rsidRPr="00227864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6D414A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Литературно-музыкальная композиция ко Дню снятия блокады Ленинграда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Кулинова Н.П.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43-217</w:t>
            </w:r>
          </w:p>
        </w:tc>
      </w:tr>
      <w:tr w:rsidR="001B5092" w:rsidRPr="00227864" w:rsidTr="00227864">
        <w:trPr>
          <w:trHeight w:val="6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6D414A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13.01.2018</w:t>
            </w:r>
            <w:r w:rsidR="001B5092" w:rsidRPr="00227864">
              <w:rPr>
                <w:rFonts w:cs="Times New Roman"/>
                <w:sz w:val="20"/>
                <w:szCs w:val="20"/>
              </w:rPr>
              <w:t>;</w:t>
            </w:r>
          </w:p>
          <w:p w:rsidR="001B5092" w:rsidRPr="00227864" w:rsidRDefault="006D414A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20.01.2018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МУ «Коськовский ДЦ»</w:t>
            </w:r>
          </w:p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27864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Детские игротеки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27864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6D414A" w:rsidRPr="00227864" w:rsidRDefault="006D414A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</w:tbl>
    <w:p w:rsidR="001B5092" w:rsidRPr="00227864" w:rsidRDefault="001B5092" w:rsidP="002278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5092" w:rsidRPr="00227864" w:rsidRDefault="001B5092" w:rsidP="002278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5092" w:rsidRDefault="001B5092" w:rsidP="002278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14A" w:rsidRPr="00227864" w:rsidRDefault="006D414A" w:rsidP="002278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5092" w:rsidRPr="00227864" w:rsidRDefault="001B5092" w:rsidP="002278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7864">
        <w:rPr>
          <w:rFonts w:ascii="Times New Roman" w:hAnsi="Times New Roman"/>
          <w:sz w:val="20"/>
          <w:szCs w:val="20"/>
        </w:rPr>
        <w:t>Директор МУ «Коськовский ДЦ»                                Н.П.</w:t>
      </w:r>
      <w:r w:rsidR="006D414A">
        <w:rPr>
          <w:rFonts w:ascii="Times New Roman" w:hAnsi="Times New Roman"/>
          <w:sz w:val="20"/>
          <w:szCs w:val="20"/>
        </w:rPr>
        <w:t xml:space="preserve"> </w:t>
      </w:r>
      <w:r w:rsidRPr="00227864">
        <w:rPr>
          <w:rFonts w:ascii="Times New Roman" w:hAnsi="Times New Roman"/>
          <w:sz w:val="20"/>
          <w:szCs w:val="20"/>
        </w:rPr>
        <w:t>Кулинова</w:t>
      </w:r>
    </w:p>
    <w:sectPr w:rsidR="001B5092" w:rsidRPr="00227864" w:rsidSect="004923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0E" w:rsidRDefault="005D210E" w:rsidP="009C3858">
      <w:pPr>
        <w:spacing w:after="0" w:line="240" w:lineRule="auto"/>
      </w:pPr>
      <w:r>
        <w:separator/>
      </w:r>
    </w:p>
  </w:endnote>
  <w:endnote w:type="continuationSeparator" w:id="0">
    <w:p w:rsidR="005D210E" w:rsidRDefault="005D210E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92" w:rsidRDefault="003651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E402C">
      <w:rPr>
        <w:noProof/>
      </w:rPr>
      <w:t>1</w:t>
    </w:r>
    <w:r>
      <w:rPr>
        <w:noProof/>
      </w:rPr>
      <w:fldChar w:fldCharType="end"/>
    </w:r>
  </w:p>
  <w:p w:rsidR="001B5092" w:rsidRDefault="001B50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0E" w:rsidRDefault="005D210E" w:rsidP="009C3858">
      <w:pPr>
        <w:spacing w:after="0" w:line="240" w:lineRule="auto"/>
      </w:pPr>
      <w:r>
        <w:separator/>
      </w:r>
    </w:p>
  </w:footnote>
  <w:footnote w:type="continuationSeparator" w:id="0">
    <w:p w:rsidR="005D210E" w:rsidRDefault="005D210E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0030"/>
    <w:rsid w:val="00016AF1"/>
    <w:rsid w:val="0001706D"/>
    <w:rsid w:val="00041C12"/>
    <w:rsid w:val="000635B0"/>
    <w:rsid w:val="00063F34"/>
    <w:rsid w:val="000A606B"/>
    <w:rsid w:val="000B694A"/>
    <w:rsid w:val="000E7E1B"/>
    <w:rsid w:val="000F6D3C"/>
    <w:rsid w:val="00134E95"/>
    <w:rsid w:val="001369E1"/>
    <w:rsid w:val="00154440"/>
    <w:rsid w:val="001569DB"/>
    <w:rsid w:val="00164085"/>
    <w:rsid w:val="00164392"/>
    <w:rsid w:val="00164F4E"/>
    <w:rsid w:val="001B5092"/>
    <w:rsid w:val="001D75A1"/>
    <w:rsid w:val="002255D3"/>
    <w:rsid w:val="00227864"/>
    <w:rsid w:val="00244AA2"/>
    <w:rsid w:val="00277990"/>
    <w:rsid w:val="002B5D8D"/>
    <w:rsid w:val="002C2508"/>
    <w:rsid w:val="002C4319"/>
    <w:rsid w:val="002C4B1C"/>
    <w:rsid w:val="002C66D3"/>
    <w:rsid w:val="002D38B6"/>
    <w:rsid w:val="002F03B5"/>
    <w:rsid w:val="0031126B"/>
    <w:rsid w:val="00341408"/>
    <w:rsid w:val="0036519C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E402C"/>
    <w:rsid w:val="003F4B10"/>
    <w:rsid w:val="003F5654"/>
    <w:rsid w:val="004173CD"/>
    <w:rsid w:val="004361BD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26D27"/>
    <w:rsid w:val="00540CA4"/>
    <w:rsid w:val="00544124"/>
    <w:rsid w:val="00547166"/>
    <w:rsid w:val="00583297"/>
    <w:rsid w:val="00590C42"/>
    <w:rsid w:val="005D210E"/>
    <w:rsid w:val="005E055E"/>
    <w:rsid w:val="005E3DEC"/>
    <w:rsid w:val="005E54DC"/>
    <w:rsid w:val="005F2B77"/>
    <w:rsid w:val="006177DD"/>
    <w:rsid w:val="00620282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414A"/>
    <w:rsid w:val="006D72F9"/>
    <w:rsid w:val="006F5295"/>
    <w:rsid w:val="00717539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C1D05"/>
    <w:rsid w:val="00810F18"/>
    <w:rsid w:val="00824D2D"/>
    <w:rsid w:val="008342FD"/>
    <w:rsid w:val="008427EB"/>
    <w:rsid w:val="00843D0C"/>
    <w:rsid w:val="008605F2"/>
    <w:rsid w:val="008764E9"/>
    <w:rsid w:val="008A3750"/>
    <w:rsid w:val="008B10CA"/>
    <w:rsid w:val="008B6165"/>
    <w:rsid w:val="008B6CA1"/>
    <w:rsid w:val="009154A2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A17B78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72041"/>
    <w:rsid w:val="00BB013B"/>
    <w:rsid w:val="00BB2E2A"/>
    <w:rsid w:val="00BB5FA8"/>
    <w:rsid w:val="00BB6E49"/>
    <w:rsid w:val="00BD7F14"/>
    <w:rsid w:val="00BF5400"/>
    <w:rsid w:val="00C02AFA"/>
    <w:rsid w:val="00C538B6"/>
    <w:rsid w:val="00C75E64"/>
    <w:rsid w:val="00C806B2"/>
    <w:rsid w:val="00CA3989"/>
    <w:rsid w:val="00CD71A5"/>
    <w:rsid w:val="00CE26CF"/>
    <w:rsid w:val="00CF42A1"/>
    <w:rsid w:val="00CF5F1F"/>
    <w:rsid w:val="00D029A1"/>
    <w:rsid w:val="00D10377"/>
    <w:rsid w:val="00D15B4B"/>
    <w:rsid w:val="00D65A1D"/>
    <w:rsid w:val="00D716E0"/>
    <w:rsid w:val="00DD7E2D"/>
    <w:rsid w:val="00DE3419"/>
    <w:rsid w:val="00DF7E8D"/>
    <w:rsid w:val="00E11603"/>
    <w:rsid w:val="00E1636D"/>
    <w:rsid w:val="00E35079"/>
    <w:rsid w:val="00E53297"/>
    <w:rsid w:val="00E81C68"/>
    <w:rsid w:val="00E821CE"/>
    <w:rsid w:val="00E83F35"/>
    <w:rsid w:val="00EB12A2"/>
    <w:rsid w:val="00EC752B"/>
    <w:rsid w:val="00EE6CD0"/>
    <w:rsid w:val="00F040BE"/>
    <w:rsid w:val="00F40F2B"/>
    <w:rsid w:val="00F86366"/>
    <w:rsid w:val="00F87D21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kos-3</cp:lastModifiedBy>
  <cp:revision>2</cp:revision>
  <cp:lastPrinted>2017-12-19T09:08:00Z</cp:lastPrinted>
  <dcterms:created xsi:type="dcterms:W3CDTF">2017-12-20T09:06:00Z</dcterms:created>
  <dcterms:modified xsi:type="dcterms:W3CDTF">2017-12-20T09:06:00Z</dcterms:modified>
</cp:coreProperties>
</file>